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523"/>
        <w:gridCol w:w="892"/>
        <w:gridCol w:w="1841"/>
        <w:gridCol w:w="527"/>
        <w:gridCol w:w="323"/>
        <w:gridCol w:w="305"/>
        <w:gridCol w:w="124"/>
        <w:gridCol w:w="181"/>
        <w:gridCol w:w="305"/>
        <w:gridCol w:w="305"/>
        <w:gridCol w:w="305"/>
        <w:gridCol w:w="305"/>
        <w:gridCol w:w="305"/>
        <w:gridCol w:w="305"/>
        <w:gridCol w:w="305"/>
        <w:gridCol w:w="305"/>
        <w:gridCol w:w="214"/>
        <w:gridCol w:w="91"/>
        <w:gridCol w:w="305"/>
        <w:gridCol w:w="305"/>
        <w:gridCol w:w="305"/>
        <w:gridCol w:w="306"/>
      </w:tblGrid>
      <w:tr w:rsidR="00227071" w:rsidRPr="00DC4E80" w14:paraId="79B9FF6F" w14:textId="77777777" w:rsidTr="006A4B54">
        <w:trPr>
          <w:trHeight w:val="384"/>
        </w:trPr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4A566" w14:textId="77777777" w:rsidR="00227071" w:rsidRPr="00DC4E80" w:rsidRDefault="00227071" w:rsidP="000B33B4">
            <w:pPr>
              <w:spacing w:after="0" w:line="240" w:lineRule="auto"/>
              <w:ind w:left="-102"/>
              <w:rPr>
                <w:b/>
                <w:sz w:val="20"/>
              </w:rPr>
            </w:pPr>
          </w:p>
        </w:tc>
      </w:tr>
      <w:tr w:rsidR="00F10EE1" w:rsidRPr="00DC4E80" w14:paraId="33BADFAA" w14:textId="77777777" w:rsidTr="006A4B54">
        <w:tc>
          <w:tcPr>
            <w:tcW w:w="9786" w:type="dxa"/>
            <w:gridSpan w:val="23"/>
            <w:tcBorders>
              <w:top w:val="single" w:sz="4" w:space="0" w:color="auto"/>
            </w:tcBorders>
            <w:shd w:val="clear" w:color="auto" w:fill="F2F2F2"/>
          </w:tcPr>
          <w:p w14:paraId="6F894D2B" w14:textId="77777777" w:rsidR="000625AB" w:rsidRDefault="007F5B7A" w:rsidP="00DC4E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Requestors </w:t>
            </w:r>
            <w:r w:rsidR="00227071" w:rsidRPr="00DC4E80">
              <w:rPr>
                <w:b/>
              </w:rPr>
              <w:t>Details</w:t>
            </w:r>
          </w:p>
          <w:p w14:paraId="0162509A" w14:textId="77777777" w:rsidR="00F10EE1" w:rsidRPr="00DC4E80" w:rsidRDefault="000625AB" w:rsidP="00DC4E80">
            <w:pPr>
              <w:spacing w:after="0" w:line="240" w:lineRule="auto"/>
              <w:rPr>
                <w:b/>
              </w:rPr>
            </w:pPr>
            <w:r w:rsidRPr="009E1AA0">
              <w:rPr>
                <w:bCs/>
                <w:i/>
                <w:iCs/>
                <w:sz w:val="20"/>
                <w:szCs w:val="20"/>
              </w:rPr>
              <w:t xml:space="preserve">Please provide the details of the individual </w:t>
            </w:r>
            <w:r w:rsidR="00011B8E">
              <w:rPr>
                <w:bCs/>
                <w:i/>
                <w:iCs/>
                <w:sz w:val="20"/>
                <w:szCs w:val="20"/>
              </w:rPr>
              <w:t xml:space="preserve">authorised to </w:t>
            </w:r>
            <w:r w:rsidRPr="009E1AA0">
              <w:rPr>
                <w:bCs/>
                <w:i/>
                <w:iCs/>
                <w:sz w:val="20"/>
                <w:szCs w:val="20"/>
              </w:rPr>
              <w:t>submit this request form on behalf of their organisation</w:t>
            </w:r>
          </w:p>
        </w:tc>
      </w:tr>
      <w:tr w:rsidR="00110C88" w:rsidRPr="00DC4E80" w14:paraId="5BA78329" w14:textId="77777777" w:rsidTr="006A4B54">
        <w:trPr>
          <w:trHeight w:val="325"/>
        </w:trPr>
        <w:tc>
          <w:tcPr>
            <w:tcW w:w="2519" w:type="dxa"/>
            <w:gridSpan w:val="3"/>
            <w:tcBorders>
              <w:right w:val="single" w:sz="4" w:space="0" w:color="auto"/>
            </w:tcBorders>
            <w:vAlign w:val="center"/>
          </w:tcPr>
          <w:p w14:paraId="23234DAF" w14:textId="77777777" w:rsidR="00110C88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Name:</w:t>
            </w:r>
          </w:p>
        </w:tc>
        <w:tc>
          <w:tcPr>
            <w:tcW w:w="7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826" w14:textId="77777777" w:rsidR="00110C88" w:rsidRPr="00DC4E80" w:rsidRDefault="00110C88" w:rsidP="007F5B7A">
            <w:pPr>
              <w:spacing w:after="0" w:line="240" w:lineRule="auto"/>
            </w:pPr>
          </w:p>
        </w:tc>
      </w:tr>
      <w:tr w:rsidR="007F5B7A" w:rsidRPr="00DC4E80" w14:paraId="5F92F5DB" w14:textId="77777777" w:rsidTr="006A4B54">
        <w:trPr>
          <w:trHeight w:val="325"/>
        </w:trPr>
        <w:tc>
          <w:tcPr>
            <w:tcW w:w="25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FAAAD" w14:textId="77777777" w:rsidR="007F5B7A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Job Title</w:t>
            </w:r>
            <w:r w:rsidR="009E1AA0">
              <w:rPr>
                <w:b/>
                <w:bCs/>
                <w:sz w:val="20"/>
              </w:rPr>
              <w:t>:</w:t>
            </w:r>
          </w:p>
        </w:tc>
        <w:tc>
          <w:tcPr>
            <w:tcW w:w="726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38ADD" w14:textId="77777777" w:rsidR="007F5B7A" w:rsidRPr="00DC4E80" w:rsidRDefault="007F5B7A" w:rsidP="007F5B7A">
            <w:pPr>
              <w:spacing w:after="0" w:line="240" w:lineRule="auto"/>
              <w:rPr>
                <w:sz w:val="20"/>
              </w:rPr>
            </w:pPr>
          </w:p>
        </w:tc>
      </w:tr>
      <w:tr w:rsidR="007F5B7A" w:rsidRPr="00DC4E80" w14:paraId="6C8E1C15" w14:textId="77777777" w:rsidTr="006A4B54">
        <w:trPr>
          <w:trHeight w:val="325"/>
        </w:trPr>
        <w:tc>
          <w:tcPr>
            <w:tcW w:w="25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ECDE5" w14:textId="77777777" w:rsidR="007F5B7A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Organisation/Dialysis Unit:</w:t>
            </w:r>
          </w:p>
        </w:tc>
        <w:tc>
          <w:tcPr>
            <w:tcW w:w="7267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1B5D7CEC" w14:textId="77777777" w:rsidR="007F5B7A" w:rsidRPr="00DC4E80" w:rsidRDefault="007F5B7A" w:rsidP="007F5B7A">
            <w:pPr>
              <w:spacing w:after="0" w:line="240" w:lineRule="auto"/>
            </w:pPr>
          </w:p>
        </w:tc>
      </w:tr>
      <w:tr w:rsidR="007F5B7A" w:rsidRPr="00DC4E80" w14:paraId="65D22A7B" w14:textId="77777777" w:rsidTr="006A4B54">
        <w:trPr>
          <w:trHeight w:val="325"/>
        </w:trPr>
        <w:tc>
          <w:tcPr>
            <w:tcW w:w="2519" w:type="dxa"/>
            <w:gridSpan w:val="3"/>
            <w:tcBorders>
              <w:right w:val="single" w:sz="4" w:space="0" w:color="auto"/>
            </w:tcBorders>
            <w:vAlign w:val="center"/>
          </w:tcPr>
          <w:p w14:paraId="22D8543B" w14:textId="77777777" w:rsidR="007F5B7A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Date of Request:</w:t>
            </w:r>
          </w:p>
        </w:tc>
        <w:tc>
          <w:tcPr>
            <w:tcW w:w="7267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602425FC" w14:textId="77777777" w:rsidR="007F5B7A" w:rsidRPr="00DC4E80" w:rsidRDefault="007F5B7A" w:rsidP="007F5B7A">
            <w:pPr>
              <w:spacing w:after="0" w:line="240" w:lineRule="auto"/>
            </w:pPr>
          </w:p>
        </w:tc>
      </w:tr>
      <w:tr w:rsidR="007F5B7A" w:rsidRPr="00DC4E80" w14:paraId="42E75792" w14:textId="77777777" w:rsidTr="006A4B54">
        <w:trPr>
          <w:trHeight w:val="325"/>
        </w:trPr>
        <w:tc>
          <w:tcPr>
            <w:tcW w:w="2519" w:type="dxa"/>
            <w:gridSpan w:val="3"/>
            <w:tcBorders>
              <w:right w:val="single" w:sz="4" w:space="0" w:color="auto"/>
            </w:tcBorders>
            <w:vAlign w:val="center"/>
          </w:tcPr>
          <w:p w14:paraId="4AB4AD24" w14:textId="77777777" w:rsidR="007F5B7A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Email Address</w:t>
            </w:r>
            <w:r w:rsidR="009E1AA0">
              <w:rPr>
                <w:b/>
                <w:bCs/>
                <w:sz w:val="20"/>
              </w:rPr>
              <w:t>:</w:t>
            </w:r>
          </w:p>
        </w:tc>
        <w:tc>
          <w:tcPr>
            <w:tcW w:w="7267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10630C9B" w14:textId="77777777" w:rsidR="007F5B7A" w:rsidRPr="00DC4E80" w:rsidRDefault="007F5B7A" w:rsidP="007F5B7A">
            <w:pPr>
              <w:spacing w:after="0" w:line="240" w:lineRule="auto"/>
            </w:pPr>
          </w:p>
        </w:tc>
      </w:tr>
      <w:tr w:rsidR="007F5B7A" w:rsidRPr="00DC4E80" w14:paraId="71DB59D5" w14:textId="77777777" w:rsidTr="006A4B54">
        <w:trPr>
          <w:trHeight w:val="325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5DE5" w14:textId="77777777" w:rsidR="007F5B7A" w:rsidRPr="007F5B7A" w:rsidRDefault="007F5B7A" w:rsidP="00DC4E80">
            <w:pPr>
              <w:spacing w:after="0" w:line="240" w:lineRule="auto"/>
              <w:rPr>
                <w:b/>
                <w:bCs/>
                <w:sz w:val="20"/>
              </w:rPr>
            </w:pPr>
            <w:r w:rsidRPr="007F5B7A">
              <w:rPr>
                <w:b/>
                <w:bCs/>
                <w:sz w:val="20"/>
              </w:rPr>
              <w:t>Phone number</w:t>
            </w:r>
            <w:r w:rsidR="009E1AA0">
              <w:rPr>
                <w:b/>
                <w:bCs/>
                <w:sz w:val="20"/>
              </w:rPr>
              <w:t>:</w:t>
            </w:r>
          </w:p>
        </w:tc>
        <w:tc>
          <w:tcPr>
            <w:tcW w:w="726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C92" w14:textId="77777777" w:rsidR="007F5B7A" w:rsidRPr="00DC4E80" w:rsidRDefault="007F5B7A" w:rsidP="007F5B7A">
            <w:pPr>
              <w:spacing w:after="0" w:line="240" w:lineRule="auto"/>
            </w:pPr>
          </w:p>
        </w:tc>
      </w:tr>
      <w:tr w:rsidR="00360154" w:rsidRPr="00DC4E80" w14:paraId="2DB8F5A3" w14:textId="77777777" w:rsidTr="006A4B54">
        <w:trPr>
          <w:trHeight w:val="325"/>
        </w:trPr>
        <w:tc>
          <w:tcPr>
            <w:tcW w:w="9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236B2" w14:textId="77777777" w:rsidR="000625AB" w:rsidRPr="000625AB" w:rsidRDefault="000625AB" w:rsidP="007F5B7A">
            <w:pPr>
              <w:spacing w:after="0" w:line="240" w:lineRule="auto"/>
              <w:rPr>
                <w:b/>
                <w:bCs/>
              </w:rPr>
            </w:pPr>
            <w:r w:rsidRPr="000625AB">
              <w:rPr>
                <w:b/>
                <w:bCs/>
              </w:rPr>
              <w:t>Access Request</w:t>
            </w:r>
          </w:p>
          <w:p w14:paraId="60C8F6F2" w14:textId="77777777" w:rsidR="009E1AA0" w:rsidRPr="00FA3412" w:rsidRDefault="00360154" w:rsidP="007F5B7A">
            <w:pPr>
              <w:spacing w:after="0" w:line="240" w:lineRule="auto"/>
              <w:rPr>
                <w:sz w:val="20"/>
                <w:szCs w:val="20"/>
              </w:rPr>
            </w:pPr>
            <w:r w:rsidRPr="00FA3412">
              <w:rPr>
                <w:sz w:val="20"/>
                <w:szCs w:val="20"/>
              </w:rPr>
              <w:t xml:space="preserve">Please list </w:t>
            </w:r>
            <w:r w:rsidR="006643A0" w:rsidRPr="00FA3412">
              <w:rPr>
                <w:sz w:val="20"/>
                <w:szCs w:val="20"/>
              </w:rPr>
              <w:t>the</w:t>
            </w:r>
            <w:r w:rsidRPr="00FA3412">
              <w:rPr>
                <w:sz w:val="20"/>
                <w:szCs w:val="20"/>
              </w:rPr>
              <w:t xml:space="preserve"> email addresses</w:t>
            </w:r>
            <w:r w:rsidR="006643A0" w:rsidRPr="00FA3412">
              <w:rPr>
                <w:sz w:val="20"/>
                <w:szCs w:val="20"/>
              </w:rPr>
              <w:t xml:space="preserve"> </w:t>
            </w:r>
            <w:r w:rsidR="009E1AA0" w:rsidRPr="00FA3412">
              <w:rPr>
                <w:sz w:val="20"/>
                <w:szCs w:val="20"/>
              </w:rPr>
              <w:t xml:space="preserve">and </w:t>
            </w:r>
            <w:r w:rsidR="00BA68E2" w:rsidRPr="00FA3412">
              <w:rPr>
                <w:sz w:val="20"/>
                <w:szCs w:val="20"/>
              </w:rPr>
              <w:t xml:space="preserve">indicate </w:t>
            </w:r>
            <w:r w:rsidR="009E1AA0" w:rsidRPr="00FA3412">
              <w:rPr>
                <w:sz w:val="20"/>
                <w:szCs w:val="20"/>
              </w:rPr>
              <w:t xml:space="preserve">the </w:t>
            </w:r>
            <w:r w:rsidR="006643A0" w:rsidRPr="00FA3412">
              <w:rPr>
                <w:sz w:val="20"/>
                <w:szCs w:val="20"/>
              </w:rPr>
              <w:t xml:space="preserve">level of access </w:t>
            </w:r>
            <w:r w:rsidR="009E1AA0" w:rsidRPr="00FA3412">
              <w:rPr>
                <w:sz w:val="20"/>
                <w:szCs w:val="20"/>
              </w:rPr>
              <w:t>required</w:t>
            </w:r>
            <w:r w:rsidR="00BA68E2" w:rsidRPr="00FA3412">
              <w:rPr>
                <w:sz w:val="20"/>
                <w:szCs w:val="20"/>
              </w:rPr>
              <w:t xml:space="preserve"> </w:t>
            </w:r>
            <w:r w:rsidR="00D5223B">
              <w:rPr>
                <w:sz w:val="20"/>
                <w:szCs w:val="20"/>
              </w:rPr>
              <w:t>(enter ‘X’ for all that apply)</w:t>
            </w:r>
            <w:r w:rsidR="000625AB" w:rsidRPr="00FA3412">
              <w:rPr>
                <w:sz w:val="20"/>
                <w:szCs w:val="20"/>
              </w:rPr>
              <w:t>.</w:t>
            </w:r>
            <w:r w:rsidR="009E1AA0" w:rsidRPr="00FA3412">
              <w:rPr>
                <w:sz w:val="20"/>
                <w:szCs w:val="20"/>
              </w:rPr>
              <w:t xml:space="preserve"> </w:t>
            </w:r>
          </w:p>
          <w:p w14:paraId="18B6892B" w14:textId="77777777" w:rsidR="00360154" w:rsidRPr="00FA3412" w:rsidRDefault="009E1AA0" w:rsidP="007F5B7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FA3412">
              <w:rPr>
                <w:b/>
                <w:bCs/>
                <w:i/>
                <w:iCs/>
                <w:sz w:val="20"/>
                <w:szCs w:val="20"/>
              </w:rPr>
              <w:t>In accordance with UK GDPR, please ensure you only request the minimum level of access required for the individual’s job role and ensure you notify us of changes to access requirements.</w:t>
            </w:r>
          </w:p>
        </w:tc>
      </w:tr>
      <w:tr w:rsidR="00D5223B" w:rsidRPr="00DC4E80" w14:paraId="466E5E8D" w14:textId="77777777" w:rsidTr="006A4B54">
        <w:trPr>
          <w:trHeight w:val="325"/>
        </w:trPr>
        <w:tc>
          <w:tcPr>
            <w:tcW w:w="52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43ED7" w14:textId="77777777" w:rsidR="00D5223B" w:rsidRPr="00011B8E" w:rsidRDefault="00D5223B" w:rsidP="007142C1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11B8E">
              <w:rPr>
                <w:b/>
                <w:bCs/>
                <w:sz w:val="20"/>
                <w:szCs w:val="20"/>
              </w:rPr>
              <w:t>Email Address</w:t>
            </w:r>
            <w:r>
              <w:rPr>
                <w:b/>
                <w:bCs/>
                <w:sz w:val="20"/>
                <w:szCs w:val="20"/>
              </w:rPr>
              <w:t>(es) requiring dashboard access</w:t>
            </w:r>
            <w:r w:rsidRPr="00011B8E">
              <w:rPr>
                <w:b/>
                <w:bCs/>
                <w:sz w:val="20"/>
                <w:szCs w:val="20"/>
              </w:rPr>
              <w:t>:</w:t>
            </w:r>
          </w:p>
          <w:p w14:paraId="3CDB82AA" w14:textId="77777777" w:rsidR="00D5223B" w:rsidRPr="00FA3412" w:rsidRDefault="00D5223B" w:rsidP="007142C1">
            <w:pPr>
              <w:spacing w:after="0" w:line="240" w:lineRule="auto"/>
              <w:ind w:left="113" w:right="113"/>
              <w:rPr>
                <w:sz w:val="20"/>
                <w:szCs w:val="20"/>
                <w:u w:val="single"/>
              </w:rPr>
            </w:pPr>
            <w:r w:rsidRPr="00FA3412">
              <w:rPr>
                <w:sz w:val="20"/>
                <w:szCs w:val="20"/>
                <w:u w:val="single"/>
              </w:rPr>
              <w:t xml:space="preserve">Please note: </w:t>
            </w:r>
          </w:p>
          <w:p w14:paraId="4C309550" w14:textId="77777777" w:rsidR="00D5223B" w:rsidRDefault="00D5223B" w:rsidP="007142C1">
            <w:pPr>
              <w:numPr>
                <w:ilvl w:val="0"/>
                <w:numId w:val="4"/>
              </w:numPr>
              <w:spacing w:after="0" w:line="240" w:lineRule="auto"/>
              <w:ind w:left="428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A3412">
              <w:rPr>
                <w:sz w:val="20"/>
                <w:szCs w:val="20"/>
              </w:rPr>
              <w:t xml:space="preserve">e are only able to grant access to </w:t>
            </w:r>
            <w:r w:rsidRPr="00FA3412">
              <w:rPr>
                <w:b/>
                <w:bCs/>
                <w:sz w:val="20"/>
                <w:szCs w:val="20"/>
              </w:rPr>
              <w:t>@wales.nhs.uk</w:t>
            </w:r>
            <w:r w:rsidRPr="00FA3412">
              <w:rPr>
                <w:sz w:val="20"/>
                <w:szCs w:val="20"/>
              </w:rPr>
              <w:t xml:space="preserve"> email addresses</w:t>
            </w:r>
          </w:p>
          <w:p w14:paraId="7EDD0AEE" w14:textId="77777777" w:rsidR="00D5223B" w:rsidRDefault="00D5223B" w:rsidP="00D5223B">
            <w:pPr>
              <w:numPr>
                <w:ilvl w:val="0"/>
                <w:numId w:val="4"/>
              </w:numPr>
              <w:spacing w:after="0" w:line="240" w:lineRule="auto"/>
              <w:ind w:left="428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A3412">
              <w:rPr>
                <w:sz w:val="20"/>
                <w:szCs w:val="20"/>
              </w:rPr>
              <w:t xml:space="preserve">e are </w:t>
            </w:r>
            <w:r w:rsidRPr="009A5164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able to </w:t>
            </w:r>
            <w:r w:rsidRPr="00FA3412">
              <w:rPr>
                <w:sz w:val="20"/>
                <w:szCs w:val="20"/>
              </w:rPr>
              <w:t>grant access to</w:t>
            </w:r>
            <w:r>
              <w:rPr>
                <w:sz w:val="20"/>
                <w:szCs w:val="20"/>
              </w:rPr>
              <w:t xml:space="preserve"> generic/group email accounts.</w:t>
            </w:r>
          </w:p>
          <w:p w14:paraId="00F949BF" w14:textId="77777777" w:rsidR="00D5223B" w:rsidRDefault="00D5223B" w:rsidP="00D5223B">
            <w:pPr>
              <w:numPr>
                <w:ilvl w:val="0"/>
                <w:numId w:val="4"/>
              </w:numPr>
              <w:spacing w:after="0" w:line="240" w:lineRule="auto"/>
              <w:ind w:left="428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ensure you include the email address of the requestor (above) in this list if they also require access.</w:t>
            </w:r>
          </w:p>
          <w:p w14:paraId="768ECC78" w14:textId="77777777" w:rsidR="00D5223B" w:rsidRDefault="00D5223B" w:rsidP="00D5223B">
            <w:pPr>
              <w:numPr>
                <w:ilvl w:val="0"/>
                <w:numId w:val="4"/>
              </w:numPr>
              <w:spacing w:after="0" w:line="240" w:lineRule="auto"/>
              <w:ind w:left="428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</w:t>
            </w:r>
            <w:r w:rsidRPr="00FA3412">
              <w:rPr>
                <w:sz w:val="20"/>
                <w:szCs w:val="20"/>
              </w:rPr>
              <w:t xml:space="preserve">dd additional rows </w:t>
            </w:r>
            <w:r>
              <w:rPr>
                <w:sz w:val="20"/>
                <w:szCs w:val="20"/>
              </w:rPr>
              <w:t>as</w:t>
            </w:r>
            <w:r w:rsidRPr="00FA3412">
              <w:rPr>
                <w:sz w:val="20"/>
                <w:szCs w:val="20"/>
              </w:rPr>
              <w:t xml:space="preserve"> required</w:t>
            </w:r>
          </w:p>
        </w:tc>
        <w:tc>
          <w:tcPr>
            <w:tcW w:w="457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71E9D" w14:textId="77777777" w:rsidR="00D5223B" w:rsidRPr="00011B8E" w:rsidRDefault="00D5223B" w:rsidP="00011B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11B8E">
              <w:rPr>
                <w:b/>
                <w:bCs/>
                <w:sz w:val="20"/>
                <w:szCs w:val="20"/>
              </w:rPr>
              <w:t xml:space="preserve">Patient Records </w:t>
            </w:r>
            <w:r>
              <w:rPr>
                <w:b/>
                <w:bCs/>
                <w:sz w:val="20"/>
                <w:szCs w:val="20"/>
              </w:rPr>
              <w:t xml:space="preserve">Individual </w:t>
            </w:r>
            <w:r w:rsidRPr="00011B8E">
              <w:rPr>
                <w:b/>
                <w:bCs/>
                <w:sz w:val="20"/>
                <w:szCs w:val="20"/>
              </w:rPr>
              <w:t>Require</w:t>
            </w:r>
            <w:r>
              <w:rPr>
                <w:b/>
                <w:bCs/>
                <w:sz w:val="20"/>
                <w:szCs w:val="20"/>
              </w:rPr>
              <w:t>s Access to:</w:t>
            </w:r>
          </w:p>
        </w:tc>
      </w:tr>
      <w:tr w:rsidR="00F634F6" w:rsidRPr="00DC4E80" w14:paraId="343C5E6D" w14:textId="77777777" w:rsidTr="006A4B54">
        <w:trPr>
          <w:cantSplit/>
          <w:trHeight w:val="1949"/>
        </w:trPr>
        <w:tc>
          <w:tcPr>
            <w:tcW w:w="52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32E282F" w14:textId="77777777" w:rsidR="00F634F6" w:rsidRPr="00011B8E" w:rsidRDefault="00F634F6" w:rsidP="00F634F6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CC84832" w14:textId="77777777" w:rsidR="00F634F6" w:rsidRPr="00011B8E" w:rsidRDefault="00F634F6" w:rsidP="00F634F6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11B8E">
              <w:rPr>
                <w:b/>
                <w:bCs/>
                <w:sz w:val="20"/>
                <w:szCs w:val="20"/>
              </w:rPr>
              <w:t>FULL ACCESS - ALL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A869E0C" w14:textId="13BDDC96" w:rsidR="00F634F6" w:rsidRPr="00011B8E" w:rsidRDefault="00F634F6" w:rsidP="00F634F6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UHW</w:t>
            </w:r>
            <w:r>
              <w:rPr>
                <w:sz w:val="20"/>
                <w:szCs w:val="20"/>
              </w:rPr>
              <w:t xml:space="preserve"> – All Modes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96A242C" w14:textId="26F0C71B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Cardiff North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7FAA8D0" w14:textId="7E1330F2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Cardiff South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62B2514" w14:textId="4149A176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Newport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03A514D" w14:textId="40C3F4EC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Pontypool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84DB310" w14:textId="3897DF65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Llantrisant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7DB6093" w14:textId="3562017B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Merthyr Tydfil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614D9AC" w14:textId="00034EAC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Morriston</w:t>
            </w:r>
            <w:r>
              <w:rPr>
                <w:sz w:val="20"/>
                <w:szCs w:val="20"/>
              </w:rPr>
              <w:t xml:space="preserve"> – All Modes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8EF4F09" w14:textId="1B0C57D1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Aberystwyth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FB7E4E9" w14:textId="43919E87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Withybush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CD593E9" w14:textId="447B8453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011B8E">
              <w:rPr>
                <w:sz w:val="20"/>
                <w:szCs w:val="20"/>
              </w:rPr>
              <w:t>Carmarthen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898469C" w14:textId="7BAF5681" w:rsidR="00F634F6" w:rsidRPr="00011B8E" w:rsidRDefault="00F634F6" w:rsidP="00F634F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Bridgend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4D996E7" w14:textId="304ACC72" w:rsidR="00F634F6" w:rsidRPr="00011B8E" w:rsidRDefault="006A4B54" w:rsidP="006A4B5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Neath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A7EF9A7" w14:textId="77777777" w:rsidR="00F634F6" w:rsidRPr="00011B8E" w:rsidRDefault="00F634F6" w:rsidP="00F634F6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11B8E">
              <w:rPr>
                <w:b/>
                <w:bCs/>
                <w:sz w:val="20"/>
                <w:szCs w:val="20"/>
              </w:rPr>
              <w:t>REVOKE ACCESS</w:t>
            </w:r>
          </w:p>
        </w:tc>
      </w:tr>
      <w:tr w:rsidR="00F634F6" w:rsidRPr="00DC4E80" w14:paraId="70013C4F" w14:textId="77777777" w:rsidTr="006A4B54">
        <w:trPr>
          <w:cantSplit/>
          <w:trHeight w:val="290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F3E83" w14:textId="77777777" w:rsidR="00F634F6" w:rsidRPr="00F51067" w:rsidRDefault="00F634F6" w:rsidP="00F634F6">
            <w:pPr>
              <w:spacing w:after="0" w:line="240" w:lineRule="auto"/>
              <w:ind w:left="113" w:right="113"/>
              <w:rPr>
                <w:color w:val="A5A5A5"/>
              </w:rPr>
            </w:pPr>
            <w:r w:rsidRPr="00CD28CB">
              <w:rPr>
                <w:color w:val="A5A5A5"/>
              </w:rPr>
              <w:t>Ann.example@wales.nhs.uk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DE2EE" w14:textId="77777777" w:rsidR="00F634F6" w:rsidRPr="00F51067" w:rsidRDefault="00F634F6" w:rsidP="00F634F6">
            <w:pPr>
              <w:spacing w:after="0" w:line="240" w:lineRule="auto"/>
              <w:ind w:right="113"/>
              <w:rPr>
                <w:color w:val="A5A5A5"/>
              </w:rPr>
            </w:pPr>
            <w:r w:rsidRPr="00F51067">
              <w:rPr>
                <w:color w:val="A5A5A5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7BF45" w14:textId="77777777" w:rsidR="00F634F6" w:rsidRPr="00F51067" w:rsidRDefault="00F634F6" w:rsidP="00F634F6">
            <w:pPr>
              <w:spacing w:after="0" w:line="240" w:lineRule="auto"/>
              <w:rPr>
                <w:color w:val="A5A5A5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188D1" w14:textId="77777777" w:rsidR="00F634F6" w:rsidRPr="00F51067" w:rsidRDefault="00F634F6" w:rsidP="00F634F6">
            <w:pPr>
              <w:spacing w:after="0" w:line="240" w:lineRule="auto"/>
              <w:rPr>
                <w:color w:val="A5A5A5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A9018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6BE36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C011F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3E47F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194A2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FE30B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605D1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A27A0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EF2FA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C3018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DE94E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C0DFC" w14:textId="77777777" w:rsidR="00F634F6" w:rsidRPr="00F51067" w:rsidRDefault="00F634F6" w:rsidP="00F634F6">
            <w:pPr>
              <w:spacing w:after="0" w:line="240" w:lineRule="auto"/>
              <w:rPr>
                <w:color w:val="A5A5A5"/>
                <w:sz w:val="20"/>
              </w:rPr>
            </w:pPr>
          </w:p>
        </w:tc>
      </w:tr>
      <w:tr w:rsidR="00F634F6" w:rsidRPr="00DC4E80" w14:paraId="1CD7ABB7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2A4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CE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FCC9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9C4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9A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0D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06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26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F23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2C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6FF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A44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B0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0B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78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59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060585ED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523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865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BDF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9A68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CF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62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BE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3D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89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0C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03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93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B7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72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B97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37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68B04398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7B77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7B5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EC6D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AFD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A2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C7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39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8E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A4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54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000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31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FF97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F59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C87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C2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3DE8AEE6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49B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7DA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BFE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2925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39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21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67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39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62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9C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379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4E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DA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5A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B6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419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36415904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46F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28DC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527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BDB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D5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33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EBF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FC6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3A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D9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18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08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0A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DE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E8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06A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0ECDDACD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899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3667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653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DE1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E6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1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82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45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AB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4F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0B7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40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51C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F4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04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A2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5CD9A295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286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D10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300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5B8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89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44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E6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3A7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E3E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55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1E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0D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1A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BA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47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5EC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2A84162B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0C3E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F65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7A5D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FF01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C3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B4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84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D5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1D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FD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8E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D4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B43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F1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E5B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DA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251A90E5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DD0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543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6DF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017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2D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2EC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BD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D5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62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81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A5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03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CA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1E5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D7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96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79D9F9CE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5E90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4B9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FB4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5B5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80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AF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515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E5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93A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CA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4E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269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A4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27F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EE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6B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09E36DBA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4AE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FF7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EE2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A02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AA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52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36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F4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40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BB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3A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AC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4E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A0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BC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0E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01439120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0B0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202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383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47B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15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0A1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91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73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59B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F1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B3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197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7C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088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03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D90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621B265D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94A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9C5C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78B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7F2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552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7A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EA0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A3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09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23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AA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A6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4EC7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E5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D6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C9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63249EBE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FC0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D27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A4C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304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5D2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C0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89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EC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2AF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8EE4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67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DF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9C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7D3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6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E8C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01E3B2D1" w14:textId="77777777" w:rsidTr="006A4B54">
        <w:trPr>
          <w:cantSplit/>
          <w:trHeight w:val="124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FB8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083" w14:textId="77777777" w:rsidR="00F634F6" w:rsidRDefault="00F634F6" w:rsidP="00F634F6">
            <w:pPr>
              <w:spacing w:after="0" w:line="240" w:lineRule="auto"/>
              <w:ind w:left="113" w:right="113"/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40B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DC3" w14:textId="77777777" w:rsidR="00F634F6" w:rsidRDefault="00F634F6" w:rsidP="00F634F6">
            <w:pPr>
              <w:spacing w:after="0" w:line="240" w:lineRule="auto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BDBD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BF1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ED5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E04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F1E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07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F82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0F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67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849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33EF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2260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</w:tr>
      <w:tr w:rsidR="00F634F6" w:rsidRPr="00DC4E80" w14:paraId="667EDA4C" w14:textId="77777777" w:rsidTr="006A4B54">
        <w:trPr>
          <w:trHeight w:val="300"/>
        </w:trPr>
        <w:tc>
          <w:tcPr>
            <w:tcW w:w="9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4FABCF" w14:textId="77777777" w:rsidR="00F634F6" w:rsidRPr="00DC4E80" w:rsidRDefault="00F634F6" w:rsidP="00F634F6">
            <w:pPr>
              <w:spacing w:after="0" w:line="240" w:lineRule="auto"/>
              <w:rPr>
                <w:rFonts w:cs="Calibri"/>
                <w:b/>
                <w:sz w:val="20"/>
              </w:rPr>
            </w:pPr>
            <w:r w:rsidRPr="00DC4E80">
              <w:rPr>
                <w:rFonts w:cs="Calibri"/>
                <w:b/>
                <w:szCs w:val="24"/>
              </w:rPr>
              <w:t>Reques</w:t>
            </w:r>
            <w:r>
              <w:rPr>
                <w:rFonts w:cs="Calibri"/>
                <w:b/>
                <w:szCs w:val="24"/>
              </w:rPr>
              <w:t>tor Signature</w:t>
            </w:r>
            <w:r w:rsidRPr="00DC4E80">
              <w:rPr>
                <w:rFonts w:cs="Calibri"/>
                <w:b/>
                <w:szCs w:val="24"/>
              </w:rPr>
              <w:t>:</w:t>
            </w:r>
            <w:r>
              <w:rPr>
                <w:rFonts w:cs="Calibri"/>
                <w:b/>
                <w:szCs w:val="24"/>
              </w:rPr>
              <w:t xml:space="preserve"> </w:t>
            </w:r>
            <w:r w:rsidRPr="00011B8E">
              <w:rPr>
                <w:rFonts w:cs="Calibri"/>
                <w:bCs/>
                <w:i/>
                <w:iCs/>
                <w:sz w:val="20"/>
              </w:rPr>
              <w:t>We will accept electronic signature</w:t>
            </w:r>
          </w:p>
        </w:tc>
      </w:tr>
      <w:tr w:rsidR="00F634F6" w:rsidRPr="00DC4E80" w14:paraId="44A0182C" w14:textId="77777777" w:rsidTr="006A4B54">
        <w:trPr>
          <w:trHeight w:val="600"/>
        </w:trPr>
        <w:tc>
          <w:tcPr>
            <w:tcW w:w="1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B898BFF" w14:textId="77777777" w:rsidR="00F634F6" w:rsidRPr="00DC4E80" w:rsidRDefault="00F634F6" w:rsidP="00F634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 w:rsidRPr="00DC4E80">
              <w:rPr>
                <w:rFonts w:cs="Calibri"/>
                <w:sz w:val="20"/>
              </w:rPr>
              <w:t>Signature:</w:t>
            </w:r>
          </w:p>
        </w:tc>
        <w:tc>
          <w:tcPr>
            <w:tcW w:w="378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CC8F2D" w14:textId="77777777" w:rsidR="00F634F6" w:rsidRPr="00DC4E80" w:rsidRDefault="00F634F6" w:rsidP="00F634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09D8D83" w14:textId="77777777" w:rsidR="00F634F6" w:rsidRPr="00DC4E80" w:rsidRDefault="00F634F6" w:rsidP="00F634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 w:rsidRPr="00DC4E80">
              <w:rPr>
                <w:rFonts w:cs="Calibri"/>
                <w:sz w:val="20"/>
              </w:rPr>
              <w:t>Date:</w:t>
            </w:r>
          </w:p>
        </w:tc>
        <w:tc>
          <w:tcPr>
            <w:tcW w:w="4147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4A9E1A" w14:textId="77777777" w:rsidR="00F634F6" w:rsidRPr="00DC4E80" w:rsidRDefault="00F634F6" w:rsidP="00F634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F634F6" w:rsidRPr="00DC4E80" w14:paraId="51252189" w14:textId="77777777" w:rsidTr="006A4B54">
        <w:trPr>
          <w:trHeight w:val="298"/>
        </w:trPr>
        <w:tc>
          <w:tcPr>
            <w:tcW w:w="9786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C3549" w14:textId="77777777" w:rsidR="00F634F6" w:rsidRPr="00DC4E80" w:rsidRDefault="00F634F6" w:rsidP="00F63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Please submit this form (in Word document format) to </w:t>
            </w:r>
            <w:hyperlink r:id="rId8" w:history="1">
              <w:r w:rsidRPr="009F7F9A">
                <w:rPr>
                  <w:rStyle w:val="Hyperlink"/>
                  <w:rFonts w:cs="Calibri"/>
                  <w:sz w:val="20"/>
                </w:rPr>
                <w:t>wbs.wtailoffice2@wales.nhs.uk</w:t>
              </w:r>
            </w:hyperlink>
          </w:p>
        </w:tc>
      </w:tr>
      <w:tr w:rsidR="00F634F6" w:rsidRPr="00DC4E80" w14:paraId="2C5BD3BF" w14:textId="77777777" w:rsidTr="006A4B54">
        <w:trPr>
          <w:trHeight w:val="300"/>
        </w:trPr>
        <w:tc>
          <w:tcPr>
            <w:tcW w:w="9786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88473D1" w14:textId="77777777" w:rsidR="00F634F6" w:rsidRPr="000B33B4" w:rsidRDefault="00F634F6" w:rsidP="00F634F6">
            <w:pPr>
              <w:spacing w:after="0" w:line="240" w:lineRule="auto"/>
              <w:rPr>
                <w:rFonts w:cs="Calibri"/>
                <w:b/>
                <w:bCs/>
                <w:sz w:val="20"/>
              </w:rPr>
            </w:pPr>
            <w:r>
              <w:rPr>
                <w:b/>
                <w:bCs/>
              </w:rPr>
              <w:t>WTAIL</w:t>
            </w:r>
            <w:r w:rsidRPr="000B33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Office </w:t>
            </w:r>
            <w:r w:rsidRPr="000B33B4">
              <w:rPr>
                <w:b/>
                <w:bCs/>
              </w:rPr>
              <w:t>Use only</w:t>
            </w:r>
          </w:p>
        </w:tc>
      </w:tr>
      <w:tr w:rsidR="00F634F6" w:rsidRPr="00DC4E80" w14:paraId="7A551D4F" w14:textId="77777777" w:rsidTr="006A4B54">
        <w:trPr>
          <w:trHeight w:val="109"/>
        </w:trPr>
        <w:tc>
          <w:tcPr>
            <w:tcW w:w="16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D7106A" w14:textId="77777777" w:rsidR="00F634F6" w:rsidRPr="00BA68E2" w:rsidRDefault="00F634F6" w:rsidP="00F634F6">
            <w:pPr>
              <w:spacing w:after="0" w:line="240" w:lineRule="auto"/>
              <w:rPr>
                <w:b/>
                <w:bCs/>
                <w:sz w:val="20"/>
              </w:rPr>
            </w:pPr>
            <w:r w:rsidRPr="00BA68E2">
              <w:rPr>
                <w:b/>
                <w:bCs/>
                <w:sz w:val="20"/>
              </w:rPr>
              <w:t>Date Received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D9E08" w14:textId="77777777" w:rsidR="00F634F6" w:rsidRPr="00BA68E2" w:rsidRDefault="00F634F6" w:rsidP="00F634F6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 request raised by:</w:t>
            </w:r>
          </w:p>
        </w:tc>
        <w:tc>
          <w:tcPr>
            <w:tcW w:w="127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BC4657B" w14:textId="77777777" w:rsidR="00F634F6" w:rsidRPr="00BA68E2" w:rsidRDefault="00F634F6" w:rsidP="00F634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87611F3" w14:textId="77777777" w:rsidR="00F634F6" w:rsidRPr="00BA68E2" w:rsidRDefault="00F634F6" w:rsidP="00F634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68E2">
              <w:rPr>
                <w:b/>
                <w:bCs/>
                <w:sz w:val="20"/>
                <w:szCs w:val="20"/>
              </w:rPr>
              <w:t>Access arranged by:</w:t>
            </w:r>
          </w:p>
        </w:tc>
        <w:tc>
          <w:tcPr>
            <w:tcW w:w="131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49B7145" w14:textId="77777777" w:rsidR="00F634F6" w:rsidRPr="00BA68E2" w:rsidRDefault="00F634F6" w:rsidP="00F634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68E2">
              <w:rPr>
                <w:b/>
                <w:bCs/>
                <w:sz w:val="20"/>
                <w:szCs w:val="20"/>
              </w:rPr>
              <w:t>Date:</w:t>
            </w:r>
          </w:p>
        </w:tc>
      </w:tr>
      <w:tr w:rsidR="00F634F6" w:rsidRPr="00DC4E80" w14:paraId="4C58E815" w14:textId="77777777" w:rsidTr="006A4B54">
        <w:trPr>
          <w:trHeight w:val="414"/>
        </w:trPr>
        <w:tc>
          <w:tcPr>
            <w:tcW w:w="16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25736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881AB" w14:textId="77777777" w:rsidR="00F634F6" w:rsidRPr="00DC4E80" w:rsidRDefault="00F634F6" w:rsidP="00F634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48CD" w14:textId="77777777" w:rsidR="00F634F6" w:rsidRDefault="00F634F6" w:rsidP="00F63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7CCA57B" w14:textId="77777777" w:rsidR="00F634F6" w:rsidRDefault="00F634F6" w:rsidP="00F63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44B0" w14:textId="77777777" w:rsidR="00F634F6" w:rsidRPr="000B33B4" w:rsidRDefault="00F634F6" w:rsidP="00F63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9CC46CC" w14:textId="77777777" w:rsidR="0020166C" w:rsidRPr="00465A07" w:rsidRDefault="0020166C" w:rsidP="000625AB">
      <w:pPr>
        <w:widowControl w:val="0"/>
        <w:tabs>
          <w:tab w:val="left" w:pos="148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Calibri"/>
          <w:sz w:val="12"/>
          <w:szCs w:val="12"/>
          <w:lang w:eastAsia="en-GB"/>
        </w:rPr>
      </w:pPr>
    </w:p>
    <w:sectPr w:rsidR="0020166C" w:rsidRPr="00465A07" w:rsidSect="004F681F">
      <w:headerReference w:type="default" r:id="rId9"/>
      <w:footerReference w:type="default" r:id="rId10"/>
      <w:pgSz w:w="11906" w:h="16838"/>
      <w:pgMar w:top="1419" w:right="1440" w:bottom="1135" w:left="1440" w:header="426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5F1C" w14:textId="77777777" w:rsidR="00845637" w:rsidRDefault="00845637" w:rsidP="00A0717A">
      <w:pPr>
        <w:spacing w:after="0" w:line="240" w:lineRule="auto"/>
      </w:pPr>
      <w:r>
        <w:separator/>
      </w:r>
    </w:p>
  </w:endnote>
  <w:endnote w:type="continuationSeparator" w:id="0">
    <w:p w14:paraId="06C0096A" w14:textId="77777777" w:rsidR="00845637" w:rsidRDefault="00845637" w:rsidP="00A0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D6A3" w14:textId="7F736261" w:rsidR="008C5880" w:rsidRPr="004F681F" w:rsidRDefault="00180229" w:rsidP="008C5880">
    <w:pPr>
      <w:widowControl w:val="0"/>
      <w:autoSpaceDE w:val="0"/>
      <w:autoSpaceDN w:val="0"/>
      <w:adjustRightInd w:val="0"/>
      <w:spacing w:after="0" w:line="200" w:lineRule="exact"/>
      <w:rPr>
        <w:rFonts w:ascii="FS Me" w:eastAsia="Times New Roman" w:hAnsi="FS Me"/>
        <w:sz w:val="18"/>
        <w:szCs w:val="18"/>
      </w:rPr>
    </w:pPr>
    <w:r w:rsidRPr="004F681F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75D1BD" wp14:editId="6F573404">
              <wp:simplePos x="0" y="0"/>
              <wp:positionH relativeFrom="page">
                <wp:posOffset>3711575</wp:posOffset>
              </wp:positionH>
              <wp:positionV relativeFrom="page">
                <wp:posOffset>10401300</wp:posOffset>
              </wp:positionV>
              <wp:extent cx="135255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C1C80" w14:textId="77777777" w:rsidR="008C5880" w:rsidRDefault="00FE793D" w:rsidP="008C588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5" w:after="0" w:line="245" w:lineRule="exact"/>
                            <w:ind w:left="40" w:right="-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position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position w:val="-3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position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35E90">
                            <w:rPr>
                              <w:rFonts w:ascii="Arial" w:hAnsi="Arial" w:cs="Arial"/>
                              <w:noProof/>
                              <w:position w:val="-3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position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5D1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2.25pt;margin-top:819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" o:allowincell="f" filled="f" stroked="f">
              <v:textbox inset="0,0,0,0">
                <w:txbxContent>
                  <w:p w14:paraId="22FC1C80" w14:textId="77777777" w:rsidR="008C5880" w:rsidRDefault="00FE793D" w:rsidP="008C5880">
                    <w:pPr>
                      <w:widowControl w:val="0"/>
                      <w:autoSpaceDE w:val="0"/>
                      <w:autoSpaceDN w:val="0"/>
                      <w:adjustRightInd w:val="0"/>
                      <w:spacing w:before="35" w:after="0" w:line="245" w:lineRule="exact"/>
                      <w:ind w:left="40" w:right="-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position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position w:val="-3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position w:val="-3"/>
                        <w:sz w:val="24"/>
                        <w:szCs w:val="24"/>
                      </w:rPr>
                      <w:fldChar w:fldCharType="separate"/>
                    </w:r>
                    <w:r w:rsidR="00135E90">
                      <w:rPr>
                        <w:rFonts w:ascii="Arial" w:hAnsi="Arial" w:cs="Arial"/>
                        <w:noProof/>
                        <w:position w:val="-3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hAnsi="Arial" w:cs="Arial"/>
                        <w:position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93D" w:rsidRPr="004F681F">
      <w:rPr>
        <w:rFonts w:ascii="FS Me" w:eastAsia="Times New Roman" w:hAnsi="FS Me"/>
        <w:sz w:val="18"/>
        <w:szCs w:val="18"/>
      </w:rPr>
      <w:t xml:space="preserve">Download the current version of this form from:  </w:t>
    </w:r>
    <w:hyperlink r:id="rId1" w:history="1">
      <w:r w:rsidR="000B33B4" w:rsidRPr="009F7F9A">
        <w:rPr>
          <w:rStyle w:val="Hyperlink"/>
          <w:rFonts w:ascii="FS Me" w:eastAsia="Times New Roman" w:hAnsi="FS Me"/>
          <w:sz w:val="18"/>
          <w:szCs w:val="18"/>
        </w:rPr>
        <w:t>https://portal.welsh-blood.org.uk/wtail/request-forms/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7EB1" w14:textId="77777777" w:rsidR="00845637" w:rsidRDefault="00845637" w:rsidP="00A0717A">
      <w:pPr>
        <w:spacing w:after="0" w:line="240" w:lineRule="auto"/>
      </w:pPr>
      <w:r>
        <w:separator/>
      </w:r>
    </w:p>
  </w:footnote>
  <w:footnote w:type="continuationSeparator" w:id="0">
    <w:p w14:paraId="4D7BC04C" w14:textId="77777777" w:rsidR="00845637" w:rsidRDefault="00845637" w:rsidP="00A0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72FD" w14:textId="77777777" w:rsidR="00465A07" w:rsidRDefault="00465A07" w:rsidP="004F681F">
    <w:pPr>
      <w:spacing w:after="0" w:line="240" w:lineRule="auto"/>
      <w:jc w:val="right"/>
      <w:rPr>
        <w:rFonts w:ascii="FS Me" w:hAnsi="FS Me"/>
        <w:sz w:val="18"/>
        <w:szCs w:val="18"/>
      </w:rPr>
    </w:pPr>
  </w:p>
  <w:p w14:paraId="4EF4FB3F" w14:textId="778A8E30" w:rsidR="00891306" w:rsidRPr="00956786" w:rsidRDefault="00180229" w:rsidP="004F681F">
    <w:pPr>
      <w:spacing w:after="0" w:line="240" w:lineRule="auto"/>
      <w:jc w:val="right"/>
      <w:rPr>
        <w:rFonts w:ascii="FS Me" w:hAnsi="FS Me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60835" wp14:editId="6EF53BDB">
          <wp:simplePos x="0" y="0"/>
          <wp:positionH relativeFrom="margin">
            <wp:posOffset>47625</wp:posOffset>
          </wp:positionH>
          <wp:positionV relativeFrom="margin">
            <wp:posOffset>-1076325</wp:posOffset>
          </wp:positionV>
          <wp:extent cx="1162050" cy="6096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306" w:rsidRPr="00DC4E80">
      <w:rPr>
        <w:rFonts w:ascii="FS Me" w:hAnsi="FS Me"/>
        <w:sz w:val="18"/>
        <w:szCs w:val="18"/>
      </w:rPr>
      <w:t>WTAIL-</w:t>
    </w:r>
    <w:r w:rsidR="00313E59">
      <w:rPr>
        <w:rFonts w:ascii="FS Me" w:hAnsi="FS Me"/>
        <w:sz w:val="18"/>
        <w:szCs w:val="18"/>
      </w:rPr>
      <w:t>964</w:t>
    </w:r>
    <w:r w:rsidR="00891306" w:rsidRPr="001C65FA">
      <w:rPr>
        <w:rFonts w:ascii="FS Me" w:hAnsi="FS Me"/>
        <w:sz w:val="18"/>
        <w:szCs w:val="18"/>
      </w:rPr>
      <w:t xml:space="preserve">, Issue </w:t>
    </w:r>
    <w:r w:rsidR="00A603A8">
      <w:rPr>
        <w:rFonts w:ascii="FS Me" w:hAnsi="FS Me"/>
        <w:sz w:val="18"/>
        <w:szCs w:val="18"/>
      </w:rPr>
      <w:t>3</w:t>
    </w:r>
    <w:r w:rsidR="003B0135">
      <w:rPr>
        <w:rFonts w:ascii="FS Me" w:hAnsi="FS Me"/>
        <w:sz w:val="18"/>
        <w:szCs w:val="18"/>
      </w:rPr>
      <w:t>.0</w:t>
    </w:r>
    <w:r w:rsidR="00891306" w:rsidRPr="001C65FA">
      <w:rPr>
        <w:rFonts w:ascii="FS Me" w:hAnsi="FS Me"/>
        <w:sz w:val="18"/>
        <w:szCs w:val="18"/>
      </w:rPr>
      <w:t xml:space="preserve">, Effective Date </w:t>
    </w:r>
    <w:r w:rsidR="00A603A8">
      <w:rPr>
        <w:rFonts w:ascii="FS Me" w:hAnsi="FS Me"/>
        <w:sz w:val="18"/>
        <w:szCs w:val="18"/>
      </w:rPr>
      <w:t>26</w:t>
    </w:r>
    <w:r w:rsidR="003B0135">
      <w:rPr>
        <w:rFonts w:ascii="FS Me" w:hAnsi="FS Me"/>
        <w:sz w:val="18"/>
        <w:szCs w:val="18"/>
      </w:rPr>
      <w:t>/0</w:t>
    </w:r>
    <w:r w:rsidR="00A603A8">
      <w:rPr>
        <w:rFonts w:ascii="FS Me" w:hAnsi="FS Me"/>
        <w:sz w:val="18"/>
        <w:szCs w:val="18"/>
      </w:rPr>
      <w:t>5</w:t>
    </w:r>
    <w:r w:rsidR="003B0135">
      <w:rPr>
        <w:rFonts w:ascii="FS Me" w:hAnsi="FS Me"/>
        <w:sz w:val="18"/>
        <w:szCs w:val="18"/>
      </w:rPr>
      <w:t>/2026</w:t>
    </w:r>
  </w:p>
  <w:p w14:paraId="27578797" w14:textId="77777777" w:rsidR="008C5880" w:rsidRDefault="00BE2D22" w:rsidP="004F681F">
    <w:pPr>
      <w:widowControl w:val="0"/>
      <w:tabs>
        <w:tab w:val="right" w:pos="9067"/>
      </w:tabs>
      <w:autoSpaceDE w:val="0"/>
      <w:autoSpaceDN w:val="0"/>
      <w:adjustRightInd w:val="0"/>
      <w:spacing w:before="1" w:after="0" w:line="276" w:lineRule="exact"/>
      <w:ind w:right="-41"/>
      <w:jc w:val="right"/>
      <w:rPr>
        <w:rFonts w:ascii="FS Me" w:hAnsi="FS Me" w:cs="Arial"/>
        <w:sz w:val="16"/>
        <w:szCs w:val="24"/>
      </w:rPr>
    </w:pPr>
    <w:r>
      <w:rPr>
        <w:rFonts w:ascii="FS Me" w:hAnsi="FS Me" w:cs="Arial"/>
        <w:sz w:val="16"/>
        <w:szCs w:val="24"/>
      </w:rPr>
      <w:t>Ref:</w:t>
    </w:r>
    <w:r w:rsidR="00FE793D">
      <w:rPr>
        <w:rFonts w:ascii="FS Me" w:hAnsi="FS Me" w:cs="Arial"/>
        <w:sz w:val="16"/>
        <w:szCs w:val="24"/>
      </w:rPr>
      <w:t xml:space="preserve"> </w:t>
    </w:r>
    <w:r w:rsidR="000B33B4">
      <w:rPr>
        <w:rFonts w:ascii="FS Me" w:hAnsi="FS Me" w:cs="Arial"/>
        <w:sz w:val="16"/>
        <w:szCs w:val="24"/>
      </w:rPr>
      <w:t>SOP: TTO\</w:t>
    </w:r>
    <w:r w:rsidR="002A461E">
      <w:rPr>
        <w:rFonts w:ascii="FS Me" w:hAnsi="FS Me" w:cs="Arial"/>
        <w:sz w:val="16"/>
        <w:szCs w:val="24"/>
      </w:rPr>
      <w:t>063</w:t>
    </w:r>
  </w:p>
  <w:p w14:paraId="63F96E51" w14:textId="77777777" w:rsidR="008C5880" w:rsidRPr="00103B20" w:rsidRDefault="008C5880" w:rsidP="008C5880">
    <w:pPr>
      <w:widowControl w:val="0"/>
      <w:autoSpaceDE w:val="0"/>
      <w:autoSpaceDN w:val="0"/>
      <w:adjustRightInd w:val="0"/>
      <w:spacing w:before="1" w:after="0" w:line="276" w:lineRule="exact"/>
      <w:ind w:right="-41"/>
      <w:rPr>
        <w:rFonts w:ascii="FS Me" w:hAnsi="FS Me" w:cs="Arial"/>
        <w:sz w:val="16"/>
        <w:szCs w:val="24"/>
      </w:rPr>
    </w:pPr>
  </w:p>
  <w:p w14:paraId="7309F7AF" w14:textId="77777777" w:rsidR="008C5880" w:rsidRPr="00103B20" w:rsidRDefault="00FE793D" w:rsidP="00891306">
    <w:pPr>
      <w:pStyle w:val="Header"/>
      <w:ind w:left="-426"/>
      <w:jc w:val="center"/>
      <w:rPr>
        <w:b/>
        <w:sz w:val="28"/>
      </w:rPr>
    </w:pPr>
    <w:r w:rsidRPr="00103B20">
      <w:rPr>
        <w:b/>
        <w:sz w:val="28"/>
      </w:rPr>
      <w:t>WELSH TRANSPLANTATION AND IMMUNOGENETICS LABORATORY</w:t>
    </w:r>
  </w:p>
  <w:p w14:paraId="606FE1BE" w14:textId="77777777" w:rsidR="005030B8" w:rsidRPr="00C0423F" w:rsidRDefault="000625AB" w:rsidP="00891306">
    <w:pPr>
      <w:pStyle w:val="Header"/>
      <w:jc w:val="center"/>
      <w:rPr>
        <w:b/>
        <w:sz w:val="28"/>
      </w:rPr>
    </w:pPr>
    <w:r>
      <w:rPr>
        <w:b/>
        <w:sz w:val="28"/>
      </w:rPr>
      <w:t>KIDNEY</w:t>
    </w:r>
    <w:r w:rsidR="005030B8" w:rsidRPr="00C0423F">
      <w:rPr>
        <w:b/>
        <w:sz w:val="28"/>
      </w:rPr>
      <w:t xml:space="preserve"> TRANSPLANT </w:t>
    </w:r>
    <w:r>
      <w:rPr>
        <w:b/>
        <w:sz w:val="28"/>
      </w:rPr>
      <w:t>DASHBOARD ACCESS</w:t>
    </w:r>
    <w:r w:rsidR="005030B8" w:rsidRPr="00C0423F">
      <w:rPr>
        <w:b/>
        <w:sz w:val="28"/>
      </w:rPr>
      <w:t xml:space="preserve">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5C4"/>
    <w:multiLevelType w:val="hybridMultilevel"/>
    <w:tmpl w:val="52BED9FC"/>
    <w:lvl w:ilvl="0" w:tplc="9F945C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5803"/>
    <w:multiLevelType w:val="hybridMultilevel"/>
    <w:tmpl w:val="53647F5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51F85C38"/>
    <w:multiLevelType w:val="hybridMultilevel"/>
    <w:tmpl w:val="D56C06B0"/>
    <w:lvl w:ilvl="0" w:tplc="032C2B9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845CD"/>
    <w:multiLevelType w:val="hybridMultilevel"/>
    <w:tmpl w:val="6DF0179E"/>
    <w:lvl w:ilvl="0" w:tplc="029C65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99620">
    <w:abstractNumId w:val="3"/>
  </w:num>
  <w:num w:numId="2" w16cid:durableId="1218278755">
    <w:abstractNumId w:val="0"/>
  </w:num>
  <w:num w:numId="3" w16cid:durableId="2020153689">
    <w:abstractNumId w:val="2"/>
  </w:num>
  <w:num w:numId="4" w16cid:durableId="150208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67"/>
    <w:rsid w:val="00011B8E"/>
    <w:rsid w:val="00020DF5"/>
    <w:rsid w:val="00031114"/>
    <w:rsid w:val="0003463E"/>
    <w:rsid w:val="000625AB"/>
    <w:rsid w:val="00095C3D"/>
    <w:rsid w:val="00097D9A"/>
    <w:rsid w:val="000A5D97"/>
    <w:rsid w:val="000B33B4"/>
    <w:rsid w:val="000C3B96"/>
    <w:rsid w:val="001074EF"/>
    <w:rsid w:val="00110C88"/>
    <w:rsid w:val="00121753"/>
    <w:rsid w:val="00124219"/>
    <w:rsid w:val="00134E98"/>
    <w:rsid w:val="00135E90"/>
    <w:rsid w:val="001440A6"/>
    <w:rsid w:val="00172274"/>
    <w:rsid w:val="00180229"/>
    <w:rsid w:val="00183E67"/>
    <w:rsid w:val="00192382"/>
    <w:rsid w:val="001B663C"/>
    <w:rsid w:val="001C65FA"/>
    <w:rsid w:val="001D3620"/>
    <w:rsid w:val="001D7471"/>
    <w:rsid w:val="001F61EF"/>
    <w:rsid w:val="002010F4"/>
    <w:rsid w:val="0020166C"/>
    <w:rsid w:val="00201F25"/>
    <w:rsid w:val="00225952"/>
    <w:rsid w:val="00227071"/>
    <w:rsid w:val="00242675"/>
    <w:rsid w:val="00265ACC"/>
    <w:rsid w:val="00282FA4"/>
    <w:rsid w:val="00294B65"/>
    <w:rsid w:val="002A44E4"/>
    <w:rsid w:val="002A461E"/>
    <w:rsid w:val="002A5DBA"/>
    <w:rsid w:val="002B76C3"/>
    <w:rsid w:val="002C2976"/>
    <w:rsid w:val="002C354C"/>
    <w:rsid w:val="002C417F"/>
    <w:rsid w:val="002E73E4"/>
    <w:rsid w:val="002F3612"/>
    <w:rsid w:val="00313E59"/>
    <w:rsid w:val="00336B92"/>
    <w:rsid w:val="00337B60"/>
    <w:rsid w:val="00353FA0"/>
    <w:rsid w:val="003559BD"/>
    <w:rsid w:val="00360154"/>
    <w:rsid w:val="0038147F"/>
    <w:rsid w:val="003A6438"/>
    <w:rsid w:val="003B0135"/>
    <w:rsid w:val="003B1281"/>
    <w:rsid w:val="00401DF9"/>
    <w:rsid w:val="0041494A"/>
    <w:rsid w:val="00431716"/>
    <w:rsid w:val="00453318"/>
    <w:rsid w:val="0045767C"/>
    <w:rsid w:val="00465A07"/>
    <w:rsid w:val="00465C32"/>
    <w:rsid w:val="00473D27"/>
    <w:rsid w:val="00483241"/>
    <w:rsid w:val="004C1267"/>
    <w:rsid w:val="004D1CB0"/>
    <w:rsid w:val="004E39C2"/>
    <w:rsid w:val="004E6B50"/>
    <w:rsid w:val="004F37F1"/>
    <w:rsid w:val="004F681F"/>
    <w:rsid w:val="005030B8"/>
    <w:rsid w:val="00513A88"/>
    <w:rsid w:val="00534863"/>
    <w:rsid w:val="005440A7"/>
    <w:rsid w:val="005613DE"/>
    <w:rsid w:val="00573AFE"/>
    <w:rsid w:val="00586202"/>
    <w:rsid w:val="005C4DDE"/>
    <w:rsid w:val="005D2929"/>
    <w:rsid w:val="0062123B"/>
    <w:rsid w:val="0063313E"/>
    <w:rsid w:val="0064698B"/>
    <w:rsid w:val="006627DD"/>
    <w:rsid w:val="006643A0"/>
    <w:rsid w:val="00673638"/>
    <w:rsid w:val="006A4B54"/>
    <w:rsid w:val="006D0609"/>
    <w:rsid w:val="006D2FC6"/>
    <w:rsid w:val="006E2939"/>
    <w:rsid w:val="006E74E4"/>
    <w:rsid w:val="006F540C"/>
    <w:rsid w:val="007142C1"/>
    <w:rsid w:val="007224B2"/>
    <w:rsid w:val="0072679B"/>
    <w:rsid w:val="00750E77"/>
    <w:rsid w:val="00795A41"/>
    <w:rsid w:val="007A1E70"/>
    <w:rsid w:val="007C320B"/>
    <w:rsid w:val="007C4A2C"/>
    <w:rsid w:val="007F5B7A"/>
    <w:rsid w:val="00820659"/>
    <w:rsid w:val="00822837"/>
    <w:rsid w:val="008344ED"/>
    <w:rsid w:val="00845637"/>
    <w:rsid w:val="00891306"/>
    <w:rsid w:val="00895D24"/>
    <w:rsid w:val="008B6B3E"/>
    <w:rsid w:val="008C42CE"/>
    <w:rsid w:val="008C5880"/>
    <w:rsid w:val="008C67C8"/>
    <w:rsid w:val="008D5EAD"/>
    <w:rsid w:val="008E5BAE"/>
    <w:rsid w:val="00911A33"/>
    <w:rsid w:val="00931BE7"/>
    <w:rsid w:val="00956786"/>
    <w:rsid w:val="00956B26"/>
    <w:rsid w:val="009728EE"/>
    <w:rsid w:val="00975705"/>
    <w:rsid w:val="0098177D"/>
    <w:rsid w:val="009A5164"/>
    <w:rsid w:val="009B145C"/>
    <w:rsid w:val="009B7E5E"/>
    <w:rsid w:val="009E1AA0"/>
    <w:rsid w:val="00A05717"/>
    <w:rsid w:val="00A0717A"/>
    <w:rsid w:val="00A32C4B"/>
    <w:rsid w:val="00A36633"/>
    <w:rsid w:val="00A42A04"/>
    <w:rsid w:val="00A51F9F"/>
    <w:rsid w:val="00A5690C"/>
    <w:rsid w:val="00A603A8"/>
    <w:rsid w:val="00A65772"/>
    <w:rsid w:val="00A7658F"/>
    <w:rsid w:val="00AB2BFB"/>
    <w:rsid w:val="00AE4269"/>
    <w:rsid w:val="00B04E51"/>
    <w:rsid w:val="00B06D67"/>
    <w:rsid w:val="00B30B7B"/>
    <w:rsid w:val="00B33236"/>
    <w:rsid w:val="00B41A99"/>
    <w:rsid w:val="00B7165A"/>
    <w:rsid w:val="00B97664"/>
    <w:rsid w:val="00BA0C88"/>
    <w:rsid w:val="00BA4C00"/>
    <w:rsid w:val="00BA68E2"/>
    <w:rsid w:val="00BD2C6A"/>
    <w:rsid w:val="00BD44CB"/>
    <w:rsid w:val="00BE2D22"/>
    <w:rsid w:val="00BE56B6"/>
    <w:rsid w:val="00C0423F"/>
    <w:rsid w:val="00C35D2F"/>
    <w:rsid w:val="00C5158D"/>
    <w:rsid w:val="00C61A1C"/>
    <w:rsid w:val="00C72490"/>
    <w:rsid w:val="00C7547F"/>
    <w:rsid w:val="00C82D12"/>
    <w:rsid w:val="00CA5C03"/>
    <w:rsid w:val="00CB6857"/>
    <w:rsid w:val="00CD28CB"/>
    <w:rsid w:val="00CE4FD1"/>
    <w:rsid w:val="00D101C5"/>
    <w:rsid w:val="00D432C5"/>
    <w:rsid w:val="00D5223B"/>
    <w:rsid w:val="00D61434"/>
    <w:rsid w:val="00D75E05"/>
    <w:rsid w:val="00D77538"/>
    <w:rsid w:val="00D84A35"/>
    <w:rsid w:val="00D87324"/>
    <w:rsid w:val="00DC4E80"/>
    <w:rsid w:val="00DD53A9"/>
    <w:rsid w:val="00DD6BBE"/>
    <w:rsid w:val="00DF2BB9"/>
    <w:rsid w:val="00E2575A"/>
    <w:rsid w:val="00E26934"/>
    <w:rsid w:val="00E329D9"/>
    <w:rsid w:val="00E91F44"/>
    <w:rsid w:val="00EA1FB5"/>
    <w:rsid w:val="00EA4625"/>
    <w:rsid w:val="00EA72F5"/>
    <w:rsid w:val="00EB132D"/>
    <w:rsid w:val="00EB4AD4"/>
    <w:rsid w:val="00EC49B9"/>
    <w:rsid w:val="00F10EE1"/>
    <w:rsid w:val="00F4444C"/>
    <w:rsid w:val="00F51067"/>
    <w:rsid w:val="00F510B2"/>
    <w:rsid w:val="00F634F6"/>
    <w:rsid w:val="00F7694A"/>
    <w:rsid w:val="00F90DBD"/>
    <w:rsid w:val="00F922C1"/>
    <w:rsid w:val="00FA3412"/>
    <w:rsid w:val="00FC515E"/>
    <w:rsid w:val="00FE682C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946F6"/>
  <w15:chartTrackingRefBased/>
  <w15:docId w15:val="{42D61100-25CB-4CE7-A836-08FD02C3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2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7A"/>
  </w:style>
  <w:style w:type="paragraph" w:styleId="Footer">
    <w:name w:val="footer"/>
    <w:basedOn w:val="Normal"/>
    <w:link w:val="FooterChar"/>
    <w:uiPriority w:val="99"/>
    <w:unhideWhenUsed/>
    <w:rsid w:val="00A07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7A"/>
  </w:style>
  <w:style w:type="table" w:styleId="TableGrid">
    <w:name w:val="Table Grid"/>
    <w:basedOn w:val="TableNormal"/>
    <w:uiPriority w:val="39"/>
    <w:rsid w:val="0020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0166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515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3FA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76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82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E1AA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5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9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59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9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9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s.wtailoffice2@wales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welsh-blood.org.uk/wtail/request-fo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2D1A-E128-418C-A418-134CF1D4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Blood Service</Company>
  <LinksUpToDate>false</LinksUpToDate>
  <CharactersWithSpaces>1739</CharactersWithSpaces>
  <SharedDoc>false</SharedDoc>
  <HLinks>
    <vt:vector size="12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mailto:wbs.wtailoffice2@wales.nhs.uk</vt:lpwstr>
      </vt:variant>
      <vt:variant>
        <vt:lpwstr/>
      </vt:variant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https://portal.welsh-blood.org.uk/wtail/request-forms/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sa124286</dc:creator>
  <cp:keywords/>
  <dc:description/>
  <cp:lastModifiedBy>Carys Roberts (Welsh Blood Service, QA Systems)</cp:lastModifiedBy>
  <cp:revision>6</cp:revision>
  <cp:lastPrinted>2022-10-14T09:22:00Z</cp:lastPrinted>
  <dcterms:created xsi:type="dcterms:W3CDTF">2023-01-09T11:37:00Z</dcterms:created>
  <dcterms:modified xsi:type="dcterms:W3CDTF">2026-05-26T10:36:00Z</dcterms:modified>
</cp:coreProperties>
</file>